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10"/>
        <w:gridCol w:w="7510"/>
      </w:tblGrid>
      <w:tr w:rsidR="00D53C54" w14:paraId="465E6A6F" w14:textId="77777777" w:rsidTr="00D53C54">
        <w:tc>
          <w:tcPr>
            <w:tcW w:w="1129" w:type="dxa"/>
            <w:shd w:val="clear" w:color="auto" w:fill="385623" w:themeFill="accent6" w:themeFillShade="80"/>
          </w:tcPr>
          <w:p w14:paraId="706E3834" w14:textId="77777777" w:rsidR="00D53C54" w:rsidRPr="00D53C54" w:rsidRDefault="00D53C54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10" w:type="dxa"/>
            <w:shd w:val="clear" w:color="auto" w:fill="385623" w:themeFill="accent6" w:themeFillShade="80"/>
          </w:tcPr>
          <w:p w14:paraId="4F6F25F1" w14:textId="77777777" w:rsidR="00D53C54" w:rsidRPr="00D53C54" w:rsidRDefault="00D53C5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7510" w:type="dxa"/>
            <w:shd w:val="clear" w:color="auto" w:fill="385623" w:themeFill="accent6" w:themeFillShade="80"/>
          </w:tcPr>
          <w:p w14:paraId="760F5C8C" w14:textId="77777777" w:rsidR="00D53C54" w:rsidRPr="00D53C54" w:rsidRDefault="00D53C5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</w:tr>
      <w:tr w:rsidR="00D53C54" w14:paraId="2E4C93CD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2F25FCAB" w14:textId="77777777" w:rsidR="00D53C54" w:rsidRDefault="00D53C54" w:rsidP="00D53C54">
            <w:pPr>
              <w:ind w:left="113" w:right="113"/>
              <w:jc w:val="center"/>
            </w:pPr>
            <w:r>
              <w:t>Working Towards</w:t>
            </w:r>
          </w:p>
        </w:tc>
        <w:tc>
          <w:tcPr>
            <w:tcW w:w="7510" w:type="dxa"/>
            <w:vAlign w:val="center"/>
          </w:tcPr>
          <w:p w14:paraId="5F5AE584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To use their own simple story ideas or retell a familiar story using short, simplistic sentences.</w:t>
            </w:r>
          </w:p>
          <w:p w14:paraId="3D23D80A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rFonts w:cs="Twinkl"/>
                <w:b/>
                <w:sz w:val="18"/>
                <w:szCs w:val="18"/>
              </w:rPr>
              <w:t>To reread their writing aloud to check that it makes sense</w:t>
            </w:r>
          </w:p>
          <w:p w14:paraId="2323BE5E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adjectives that have been modelled. </w:t>
            </w:r>
          </w:p>
          <w:p w14:paraId="2D4AE19C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simple sentence structures (which may often be repetitive). </w:t>
            </w:r>
          </w:p>
          <w:p w14:paraId="2CBDDFC3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Capital letters for names, places, the days of the week and the personal pronoun ‘I’. </w:t>
            </w:r>
          </w:p>
          <w:p w14:paraId="0B3DF743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Finger spaces. </w:t>
            </w:r>
          </w:p>
          <w:p w14:paraId="63437A63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Full stops to end sentences. </w:t>
            </w:r>
          </w:p>
          <w:p w14:paraId="2EBB18E2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spell some words containing previously taught phonemes and GPCs accurately </w:t>
            </w:r>
          </w:p>
          <w:p w14:paraId="5AB665AD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spell some Y1 common exception words accurately (from English Appendix 1). </w:t>
            </w:r>
          </w:p>
          <w:p w14:paraId="226773F1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write lower case letters in the correct direction, starting and finishing in the right place. </w:t>
            </w:r>
          </w:p>
        </w:tc>
        <w:tc>
          <w:tcPr>
            <w:tcW w:w="7510" w:type="dxa"/>
          </w:tcPr>
          <w:p w14:paraId="75D7B313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Write sentences that are sequenced to form short narratives (real or fictional) </w:t>
            </w:r>
          </w:p>
          <w:p w14:paraId="6EFDC787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Some use of</w:t>
            </w:r>
          </w:p>
          <w:p w14:paraId="18DC67FA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Capital letters and </w:t>
            </w:r>
          </w:p>
          <w:p w14:paraId="5A8DA4E1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Full stops </w:t>
            </w:r>
          </w:p>
          <w:p w14:paraId="06FB3B63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Segment spoken words into phonemes and represent graphemes, spelling some words correctly and making phonetically plausible attempts at others</w:t>
            </w:r>
          </w:p>
          <w:p w14:paraId="6F21EACD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Spell some common exception words </w:t>
            </w:r>
          </w:p>
          <w:p w14:paraId="0339B044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Form lower case letters in the correct direction, starting and finishing in the right place </w:t>
            </w:r>
          </w:p>
          <w:p w14:paraId="572BC27F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Form lower case letters of the correct size relative to one another in some of their writing </w:t>
            </w:r>
          </w:p>
          <w:p w14:paraId="44D158E8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Use spacing between words </w:t>
            </w:r>
          </w:p>
        </w:tc>
      </w:tr>
      <w:tr w:rsidR="00D53C54" w14:paraId="548D1411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4ACED8F1" w14:textId="77777777" w:rsidR="00D53C54" w:rsidRDefault="00D53C54" w:rsidP="00D53C54">
            <w:pPr>
              <w:ind w:left="113" w:right="113"/>
              <w:jc w:val="center"/>
            </w:pPr>
            <w:r>
              <w:t>Working at expected</w:t>
            </w:r>
          </w:p>
        </w:tc>
        <w:tc>
          <w:tcPr>
            <w:tcW w:w="7510" w:type="dxa"/>
            <w:vAlign w:val="center"/>
          </w:tcPr>
          <w:p w14:paraId="7C657B9A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write sentences in order to create short narratives and non-fiction texts. </w:t>
            </w:r>
          </w:p>
          <w:p w14:paraId="5C43ABEB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some features of different text types (although these may not be consistent). </w:t>
            </w:r>
          </w:p>
          <w:p w14:paraId="2B2742A5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reread their writing to check that it makes sense and make suggested changes. </w:t>
            </w:r>
          </w:p>
          <w:p w14:paraId="1C34797A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adjectives to describe. </w:t>
            </w:r>
          </w:p>
          <w:p w14:paraId="24250661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simple sentence structures </w:t>
            </w:r>
          </w:p>
          <w:p w14:paraId="3B726E89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the joining word (conjunction) ‘and’ to link ideas and sentences. </w:t>
            </w:r>
          </w:p>
          <w:p w14:paraId="3007598F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Some use of </w:t>
            </w:r>
          </w:p>
          <w:p w14:paraId="250389FC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Exclamation marks.</w:t>
            </w:r>
          </w:p>
          <w:p w14:paraId="13D14385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Question marks. </w:t>
            </w:r>
          </w:p>
          <w:p w14:paraId="5E17F6EB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To spell most words containing previously taught phonemes and GPCs accurately.</w:t>
            </w:r>
          </w:p>
          <w:p w14:paraId="586878A6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Spell most common exception words </w:t>
            </w:r>
          </w:p>
          <w:p w14:paraId="3AE96BFF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To use -s and -</w:t>
            </w:r>
            <w:proofErr w:type="spellStart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es</w:t>
            </w:r>
            <w:proofErr w:type="spellEnd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 to form regular plurals correctly. </w:t>
            </w:r>
          </w:p>
          <w:p w14:paraId="27E0DA7F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the prefix ‘un’. </w:t>
            </w:r>
          </w:p>
          <w:p w14:paraId="782B1133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To add the suffixes –</w:t>
            </w:r>
            <w:proofErr w:type="spellStart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ing</w:t>
            </w:r>
            <w:proofErr w:type="spellEnd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, -</w:t>
            </w:r>
            <w:proofErr w:type="spellStart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ed</w:t>
            </w:r>
            <w:proofErr w:type="spellEnd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, -</w:t>
            </w:r>
            <w:proofErr w:type="spellStart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er</w:t>
            </w:r>
            <w:proofErr w:type="spellEnd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 and –</w:t>
            </w:r>
            <w:proofErr w:type="spellStart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est</w:t>
            </w:r>
            <w:proofErr w:type="spellEnd"/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 to root words </w:t>
            </w:r>
          </w:p>
          <w:p w14:paraId="273FD447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write lower case and capital letters in the correct direction, starting and finishing in the right place. </w:t>
            </w:r>
          </w:p>
          <w:p w14:paraId="56BF8048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write lower case and capital letters in the correct direction, starting and finishing in the right place with a good level of consistency. </w:t>
            </w:r>
          </w:p>
        </w:tc>
        <w:tc>
          <w:tcPr>
            <w:tcW w:w="7510" w:type="dxa"/>
            <w:vAlign w:val="center"/>
          </w:tcPr>
          <w:p w14:paraId="0BA937DB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Write simple and coherent narratives about personal experience and those of others (real or fictional)</w:t>
            </w:r>
          </w:p>
          <w:p w14:paraId="75D07D09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Write about real events recording these simply and clearly </w:t>
            </w:r>
          </w:p>
          <w:p w14:paraId="5A59B01D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Use present and past tense correctly and consistently </w:t>
            </w:r>
          </w:p>
          <w:p w14:paraId="3DC62D77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Use coordination ( and/ but/ or) and subordination (when/ if/ that/ because)</w:t>
            </w:r>
          </w:p>
          <w:p w14:paraId="76CAFB67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Segment spoken words into phonemes and represent these by graphemes, spelling many of these words correctly  and making phonetically plausible attempts at others</w:t>
            </w:r>
          </w:p>
          <w:p w14:paraId="641BA211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Spell many common exception words </w:t>
            </w:r>
          </w:p>
          <w:p w14:paraId="13254590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Demarcate most sentences with </w:t>
            </w:r>
          </w:p>
          <w:p w14:paraId="17EA618F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Capital letters </w:t>
            </w:r>
          </w:p>
          <w:p w14:paraId="15AD5FED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Full stops</w:t>
            </w:r>
          </w:p>
          <w:p w14:paraId="3745CAAF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Question marks </w:t>
            </w:r>
          </w:p>
          <w:p w14:paraId="0B7D6F46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Form capital letters and digits of the correct size, orientation and relationship to one another and to lower case letters </w:t>
            </w:r>
          </w:p>
          <w:p w14:paraId="66227FC8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Use spacing between words that reflect the size of the letters </w:t>
            </w:r>
          </w:p>
        </w:tc>
      </w:tr>
      <w:tr w:rsidR="00D53C54" w14:paraId="45106ED9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4347A60B" w14:textId="77777777" w:rsidR="00D53C54" w:rsidRDefault="00D53C54" w:rsidP="00D53C54">
            <w:pPr>
              <w:ind w:left="113" w:right="113"/>
              <w:jc w:val="center"/>
            </w:pPr>
            <w:r>
              <w:t>Greater Depth</w:t>
            </w:r>
          </w:p>
        </w:tc>
        <w:tc>
          <w:tcPr>
            <w:tcW w:w="7510" w:type="dxa"/>
            <w:vAlign w:val="center"/>
          </w:tcPr>
          <w:p w14:paraId="2EB9D3FB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write sentences in order to create short narratives and non-fiction texts that are consistent in their features and purpose. </w:t>
            </w:r>
          </w:p>
          <w:p w14:paraId="2A0611D0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a number of features of different text types and make appropriate topic/ subject matter vocabulary choices. </w:t>
            </w:r>
          </w:p>
          <w:p w14:paraId="45E612EE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reread their writing to check that it makes sense and independently make changes. </w:t>
            </w:r>
          </w:p>
          <w:p w14:paraId="26712169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adjectives to describe (sometimes ambitious beyond the year group). </w:t>
            </w:r>
          </w:p>
          <w:p w14:paraId="5D1B70AA" w14:textId="77777777" w:rsidR="00D53C54" w:rsidRPr="002937A4" w:rsidRDefault="00D53C54" w:rsidP="00D53C54">
            <w:pPr>
              <w:pStyle w:val="Pa7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To use simple and compound sentence structures. </w:t>
            </w:r>
          </w:p>
          <w:p w14:paraId="00BE1A74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Consistently use correctly </w:t>
            </w:r>
          </w:p>
          <w:p w14:paraId="18098ED0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Question marks </w:t>
            </w:r>
          </w:p>
          <w:p w14:paraId="41B87DA8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Exclamation marks </w:t>
            </w:r>
          </w:p>
          <w:p w14:paraId="5DB96EEF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Capital letters for names, places, the days of the week and the personal pronoun ‘I’. </w:t>
            </w:r>
          </w:p>
          <w:p w14:paraId="2DE1A157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Finger spaces. </w:t>
            </w:r>
          </w:p>
          <w:p w14:paraId="43F74A44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 xml:space="preserve">Full stops to end sentences. </w:t>
            </w:r>
          </w:p>
          <w:p w14:paraId="00E8ED5F" w14:textId="77777777" w:rsidR="00D53C54" w:rsidRPr="002937A4" w:rsidRDefault="00D53C54" w:rsidP="00D53C54">
            <w:pPr>
              <w:pStyle w:val="Pa5"/>
              <w:spacing w:line="240" w:lineRule="auto"/>
              <w:rPr>
                <w:rFonts w:asciiTheme="minorHAnsi" w:hAnsiTheme="minorHAnsi" w:cs="Twinkl"/>
                <w:b/>
                <w:sz w:val="18"/>
                <w:szCs w:val="18"/>
              </w:rPr>
            </w:pPr>
            <w:r w:rsidRPr="002937A4">
              <w:rPr>
                <w:rFonts w:asciiTheme="minorHAnsi" w:hAnsiTheme="minorHAnsi" w:cs="Twinkl"/>
                <w:b/>
                <w:sz w:val="18"/>
                <w:szCs w:val="18"/>
              </w:rPr>
              <w:t>To write lower case and capital letters in the correct direction, starting and finishing in the right place with a good level of consistency</w:t>
            </w:r>
          </w:p>
        </w:tc>
        <w:tc>
          <w:tcPr>
            <w:tcW w:w="7510" w:type="dxa"/>
            <w:vAlign w:val="center"/>
          </w:tcPr>
          <w:p w14:paraId="02E700C0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Write effectively and coherently for different purposes drawing on their reading to inform the vocabulary and grammar of their writing </w:t>
            </w:r>
          </w:p>
          <w:p w14:paraId="731471CE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Make simple additions, revision and proof-reading corrections to their own writing </w:t>
            </w:r>
          </w:p>
          <w:p w14:paraId="725EF00B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Use punctuation taught at KS1 mostly correctly </w:t>
            </w:r>
          </w:p>
          <w:p w14:paraId="3F2BBF6C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 xml:space="preserve">Spell most common exception words </w:t>
            </w:r>
          </w:p>
          <w:p w14:paraId="0C5B5B98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Add suffixes to most words correctly in withier writing ( -</w:t>
            </w:r>
            <w:proofErr w:type="spellStart"/>
            <w:r w:rsidRPr="002937A4">
              <w:rPr>
                <w:b/>
                <w:sz w:val="18"/>
                <w:szCs w:val="18"/>
              </w:rPr>
              <w:t>ment</w:t>
            </w:r>
            <w:proofErr w:type="spellEnd"/>
            <w:r w:rsidRPr="002937A4">
              <w:rPr>
                <w:b/>
                <w:sz w:val="18"/>
                <w:szCs w:val="18"/>
              </w:rPr>
              <w:t>, -</w:t>
            </w:r>
            <w:proofErr w:type="spellStart"/>
            <w:r w:rsidRPr="002937A4">
              <w:rPr>
                <w:b/>
                <w:sz w:val="18"/>
                <w:szCs w:val="18"/>
              </w:rPr>
              <w:t>ful</w:t>
            </w:r>
            <w:proofErr w:type="spellEnd"/>
            <w:r w:rsidRPr="002937A4">
              <w:rPr>
                <w:b/>
                <w:sz w:val="18"/>
                <w:szCs w:val="18"/>
              </w:rPr>
              <w:t>, -ness, -</w:t>
            </w:r>
            <w:proofErr w:type="spellStart"/>
            <w:r w:rsidRPr="002937A4">
              <w:rPr>
                <w:b/>
                <w:sz w:val="18"/>
                <w:szCs w:val="18"/>
              </w:rPr>
              <w:t>ly</w:t>
            </w:r>
            <w:proofErr w:type="spellEnd"/>
            <w:r w:rsidRPr="002937A4">
              <w:rPr>
                <w:b/>
                <w:sz w:val="18"/>
                <w:szCs w:val="18"/>
              </w:rPr>
              <w:t>, -less)</w:t>
            </w:r>
          </w:p>
          <w:p w14:paraId="27D58307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Use diagonal and horizontal strokes needed to join some letters</w:t>
            </w:r>
          </w:p>
        </w:tc>
      </w:tr>
    </w:tbl>
    <w:p w14:paraId="2279435D" w14:textId="77777777" w:rsidR="000D7FA1" w:rsidRDefault="006D0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10"/>
        <w:gridCol w:w="7510"/>
      </w:tblGrid>
      <w:tr w:rsidR="00D53C54" w:rsidRPr="00D53C54" w14:paraId="26D14CE2" w14:textId="77777777" w:rsidTr="008B4DEB">
        <w:tc>
          <w:tcPr>
            <w:tcW w:w="1129" w:type="dxa"/>
            <w:shd w:val="clear" w:color="auto" w:fill="385623" w:themeFill="accent6" w:themeFillShade="80"/>
          </w:tcPr>
          <w:p w14:paraId="211A1A08" w14:textId="77777777" w:rsidR="00D53C54" w:rsidRPr="00D53C54" w:rsidRDefault="00D53C54" w:rsidP="008B4DE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10" w:type="dxa"/>
            <w:shd w:val="clear" w:color="auto" w:fill="385623" w:themeFill="accent6" w:themeFillShade="80"/>
          </w:tcPr>
          <w:p w14:paraId="0165772F" w14:textId="77777777" w:rsidR="00D53C54" w:rsidRPr="00D53C54" w:rsidRDefault="00D53C54" w:rsidP="008B4DE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7510" w:type="dxa"/>
            <w:shd w:val="clear" w:color="auto" w:fill="385623" w:themeFill="accent6" w:themeFillShade="80"/>
          </w:tcPr>
          <w:p w14:paraId="2C99E41F" w14:textId="77777777" w:rsidR="00D53C54" w:rsidRPr="00D53C54" w:rsidRDefault="00D53C54" w:rsidP="008B4DE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</w:tr>
      <w:tr w:rsidR="00D53C54" w:rsidRPr="00D53C54" w14:paraId="37A4A429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467F545A" w14:textId="77777777" w:rsidR="00D53C54" w:rsidRDefault="00D53C54" w:rsidP="00D53C54">
            <w:pPr>
              <w:ind w:left="113" w:right="113"/>
              <w:jc w:val="center"/>
            </w:pPr>
            <w:r>
              <w:t>Working Towards</w:t>
            </w:r>
          </w:p>
        </w:tc>
        <w:tc>
          <w:tcPr>
            <w:tcW w:w="7510" w:type="dxa"/>
          </w:tcPr>
          <w:p w14:paraId="1DD3E584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orally rehearse their ideas for writing and record their ideas using a modelled planning format </w:t>
            </w:r>
          </w:p>
          <w:p w14:paraId="6518A875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demonstrate some understanding of purpose and audience </w:t>
            </w:r>
          </w:p>
          <w:p w14:paraId="7E03707C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 To use simple structure of a wide range of text types </w:t>
            </w:r>
          </w:p>
          <w:p w14:paraId="64FF3909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proof read their work for errors and make simple improvements with support </w:t>
            </w:r>
          </w:p>
          <w:p w14:paraId="2E3BEF01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make more ambitions words choices (may reflected modelled language from teacher)</w:t>
            </w:r>
          </w:p>
          <w:p w14:paraId="4C4CBFF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Usually maintain the correct tense </w:t>
            </w:r>
          </w:p>
          <w:p w14:paraId="376C84CD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Use full range of punctuation form other year groups including: </w:t>
            </w:r>
          </w:p>
          <w:p w14:paraId="592F76CD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Full stops</w:t>
            </w:r>
          </w:p>
          <w:p w14:paraId="0CED778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Capital letters</w:t>
            </w:r>
          </w:p>
          <w:p w14:paraId="0D0E7253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Exclamation marks </w:t>
            </w:r>
          </w:p>
          <w:p w14:paraId="7E448130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Questions marks</w:t>
            </w:r>
          </w:p>
          <w:p w14:paraId="251D00A1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Commas in a list</w:t>
            </w:r>
          </w:p>
          <w:p w14:paraId="64ADF36F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Apostrophes for possession and contractions </w:t>
            </w:r>
          </w:p>
          <w:p w14:paraId="0060C617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Inverted commas for direct speech </w:t>
            </w:r>
          </w:p>
          <w:p w14:paraId="1B9C0EE3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a range of conjunctions </w:t>
            </w:r>
          </w:p>
          <w:p w14:paraId="4CF3EC9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spell some words with prefixes – </w:t>
            </w:r>
            <w:proofErr w:type="spellStart"/>
            <w:r w:rsidRPr="002937A4">
              <w:rPr>
                <w:rFonts w:cs="Arial"/>
                <w:b/>
                <w:sz w:val="18"/>
                <w:szCs w:val="18"/>
              </w:rPr>
              <w:t>ir</w:t>
            </w:r>
            <w:proofErr w:type="spellEnd"/>
            <w:r w:rsidRPr="002937A4">
              <w:rPr>
                <w:rFonts w:cs="Arial"/>
                <w:b/>
                <w:sz w:val="18"/>
                <w:szCs w:val="18"/>
              </w:rPr>
              <w:t xml:space="preserve"> –auto –in – dis- super – anti </w:t>
            </w:r>
          </w:p>
          <w:p w14:paraId="44C821B7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spell some words with suffixes –</w:t>
            </w:r>
            <w:proofErr w:type="spellStart"/>
            <w:r w:rsidRPr="002937A4">
              <w:rPr>
                <w:rFonts w:cs="Arial"/>
                <w:b/>
                <w:sz w:val="18"/>
                <w:szCs w:val="18"/>
              </w:rPr>
              <w:t>ly</w:t>
            </w:r>
            <w:proofErr w:type="spellEnd"/>
            <w:r w:rsidRPr="002937A4">
              <w:rPr>
                <w:rFonts w:cs="Arial"/>
                <w:b/>
                <w:sz w:val="18"/>
                <w:szCs w:val="18"/>
              </w:rPr>
              <w:t xml:space="preserve"> –</w:t>
            </w:r>
            <w:proofErr w:type="spellStart"/>
            <w:r w:rsidRPr="002937A4">
              <w:rPr>
                <w:rFonts w:cs="Arial"/>
                <w:b/>
                <w:sz w:val="18"/>
                <w:szCs w:val="18"/>
              </w:rPr>
              <w:t>ous</w:t>
            </w:r>
            <w:proofErr w:type="spellEnd"/>
            <w:r w:rsidRPr="002937A4">
              <w:rPr>
                <w:rFonts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2937A4">
              <w:rPr>
                <w:rFonts w:cs="Arial"/>
                <w:b/>
                <w:sz w:val="18"/>
                <w:szCs w:val="18"/>
              </w:rPr>
              <w:t>ation</w:t>
            </w:r>
            <w:proofErr w:type="spellEnd"/>
            <w:r w:rsidRPr="002937A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CC2408C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spell some year 3 common exception words </w:t>
            </w:r>
          </w:p>
          <w:p w14:paraId="5333173F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joined cursive writing </w:t>
            </w:r>
          </w:p>
        </w:tc>
        <w:tc>
          <w:tcPr>
            <w:tcW w:w="7510" w:type="dxa"/>
          </w:tcPr>
          <w:p w14:paraId="6A0FA44D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a consistent and appropriate structure in fiction and non- fiction</w:t>
            </w:r>
          </w:p>
          <w:p w14:paraId="751F04B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write narratives with a clear beginning, middle and end with a clear plot </w:t>
            </w:r>
          </w:p>
          <w:p w14:paraId="420421FE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proof read their own and others writing with growing confidence </w:t>
            </w:r>
          </w:p>
          <w:p w14:paraId="3398D488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create more detailed settings, characters and plot, </w:t>
            </w:r>
          </w:p>
          <w:p w14:paraId="091E3549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organise paragraphs around a theme</w:t>
            </w:r>
          </w:p>
          <w:p w14:paraId="66EED6C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maintain tense throughout a piece of writing </w:t>
            </w:r>
          </w:p>
          <w:p w14:paraId="73B1B4E1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Use standard English forms for verb inflections instead of local spoken forms e.g. we were instead of we was, or I did instead of I done</w:t>
            </w:r>
          </w:p>
          <w:p w14:paraId="037504DE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Use fronted adverbials e.g. Later that day, I heard the bad news.</w:t>
            </w:r>
          </w:p>
          <w:p w14:paraId="3B486621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Make the appropriate choice of pronoun or noun within and across sentences to aid cohesion and avoid repetition</w:t>
            </w:r>
          </w:p>
          <w:p w14:paraId="6382E3A4" w14:textId="77777777" w:rsidR="00D53C54" w:rsidRPr="002937A4" w:rsidRDefault="00D53C54" w:rsidP="00D53C54">
            <w:pPr>
              <w:rPr>
                <w:b/>
                <w:sz w:val="18"/>
                <w:szCs w:val="18"/>
              </w:rPr>
            </w:pPr>
            <w:r w:rsidRPr="002937A4">
              <w:rPr>
                <w:b/>
                <w:sz w:val="18"/>
                <w:szCs w:val="18"/>
              </w:rPr>
              <w:t>Use inverted commas and other punctuation to indicate direct speech e.g. The conductor shouted, "Sit down!" - a comma after the reporting clause; end punctuation within inverted commas</w:t>
            </w:r>
          </w:p>
          <w:p w14:paraId="2F63FABF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Apostrophes for singular possession and plural possession </w:t>
            </w:r>
          </w:p>
          <w:p w14:paraId="29974801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Expanded noun phrases – modifying adjectives, and prepositions, </w:t>
            </w:r>
          </w:p>
          <w:p w14:paraId="2BB2274E" w14:textId="77777777" w:rsidR="00D53C54" w:rsidRPr="002937A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pronouns to aid cohesions and avoid repetition </w:t>
            </w:r>
          </w:p>
          <w:p w14:paraId="6C9AA61D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spell most words with prefixes/suffixes correctly</w:t>
            </w:r>
          </w:p>
          <w:p w14:paraId="03E38B05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spell most homophones correctly</w:t>
            </w:r>
          </w:p>
          <w:p w14:paraId="4B58E24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spell many common exception words </w:t>
            </w:r>
          </w:p>
          <w:p w14:paraId="2BECD498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neat joined cursive handwriting</w:t>
            </w:r>
          </w:p>
        </w:tc>
      </w:tr>
      <w:tr w:rsidR="00D53C54" w:rsidRPr="00D53C54" w14:paraId="4B717FD9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423A83AC" w14:textId="77777777" w:rsidR="00D53C54" w:rsidRDefault="00D53C54" w:rsidP="00D53C54">
            <w:pPr>
              <w:ind w:left="113" w:right="113"/>
              <w:jc w:val="center"/>
            </w:pPr>
            <w:r>
              <w:t>Working at expected</w:t>
            </w:r>
          </w:p>
        </w:tc>
        <w:tc>
          <w:tcPr>
            <w:tcW w:w="7510" w:type="dxa"/>
          </w:tcPr>
          <w:p w14:paraId="59DA41F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begin to plan their own writing </w:t>
            </w:r>
          </w:p>
          <w:p w14:paraId="25216A7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demonstrate an increase understanding of purpose and audience </w:t>
            </w:r>
          </w:p>
          <w:p w14:paraId="0DFE0085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the structure of a wide range of text types</w:t>
            </w:r>
          </w:p>
          <w:p w14:paraId="6466A503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Proof read theirs and others’ work to check for errors and make improvements </w:t>
            </w:r>
          </w:p>
          <w:p w14:paraId="50D554DB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make ambitious word choices </w:t>
            </w:r>
          </w:p>
          <w:p w14:paraId="23253D90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create setting, character and plot </w:t>
            </w:r>
          </w:p>
          <w:p w14:paraId="66B77548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organise paragraphs into themes </w:t>
            </w:r>
          </w:p>
          <w:p w14:paraId="271B3F4C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subordinate clauses </w:t>
            </w:r>
          </w:p>
          <w:p w14:paraId="5B580EEA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begin to use adverbs, prepositions to show time, place and cause </w:t>
            </w:r>
          </w:p>
          <w:p w14:paraId="5C410BB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Use ‘a’ or ‘an’ correctly </w:t>
            </w:r>
          </w:p>
          <w:p w14:paraId="466B23C0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begin to spell homophones correctly – which witch </w:t>
            </w:r>
          </w:p>
        </w:tc>
        <w:tc>
          <w:tcPr>
            <w:tcW w:w="7510" w:type="dxa"/>
            <w:vAlign w:val="center"/>
          </w:tcPr>
          <w:p w14:paraId="17476667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write a range of narratives and non-fiction using a consistent and appropriate structure</w:t>
            </w:r>
          </w:p>
          <w:p w14:paraId="2930353E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proof rather own and others’ work making clear and accurate amendments </w:t>
            </w:r>
          </w:p>
          <w:p w14:paraId="39774B5D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create a more detailed setting, characters and plot to fully engage the reader </w:t>
            </w:r>
          </w:p>
          <w:p w14:paraId="3092FF5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consistently organise paragraphs around a theme </w:t>
            </w:r>
          </w:p>
          <w:p w14:paraId="125A43D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maintain tense throughout a piece </w:t>
            </w:r>
          </w:p>
          <w:p w14:paraId="2BE9280F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all necessary punctuation</w:t>
            </w:r>
          </w:p>
          <w:p w14:paraId="2AB28D95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all punctuation from preceding year groups</w:t>
            </w:r>
          </w:p>
          <w:p w14:paraId="1EEE679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singular possession and plural possession apostrophes with accuracy</w:t>
            </w:r>
          </w:p>
          <w:p w14:paraId="3B0808BB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demarcate fronted adverbials with commas consistently. </w:t>
            </w:r>
          </w:p>
          <w:p w14:paraId="3E43CCB8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nouns and pronouns effectively to aid cohesion </w:t>
            </w:r>
          </w:p>
          <w:p w14:paraId="4A118011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spell all words with prefixes/suffixes correctly</w:t>
            </w:r>
          </w:p>
          <w:p w14:paraId="1C6AE21F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spell all homophones correctly</w:t>
            </w:r>
          </w:p>
        </w:tc>
      </w:tr>
      <w:tr w:rsidR="00D53C54" w:rsidRPr="00D53C54" w14:paraId="442497FB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5C4297B3" w14:textId="77777777" w:rsidR="00D53C54" w:rsidRDefault="00D53C54" w:rsidP="00D53C54">
            <w:pPr>
              <w:ind w:left="113" w:right="113"/>
              <w:jc w:val="center"/>
            </w:pPr>
            <w:r>
              <w:t>Greater Depth</w:t>
            </w:r>
          </w:p>
        </w:tc>
        <w:tc>
          <w:tcPr>
            <w:tcW w:w="7510" w:type="dxa"/>
          </w:tcPr>
          <w:p w14:paraId="01C28F23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plan and write with an understanding of purpose and audience</w:t>
            </w:r>
          </w:p>
          <w:p w14:paraId="1FF9F4C7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make deliberate and ambitious words choices to add detail, effect and engage the reader </w:t>
            </w:r>
          </w:p>
          <w:p w14:paraId="53303F93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maintain the correct tense (including present perfect) </w:t>
            </w:r>
          </w:p>
          <w:p w14:paraId="7D03CD9B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punctuate direct speech accurately </w:t>
            </w:r>
          </w:p>
          <w:p w14:paraId="15F3A008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subordinate clauses sometimes changing the position of the subordinate clause </w:t>
            </w:r>
          </w:p>
          <w:p w14:paraId="3E4F1BF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a range of coordinating and subordinating conjunctions </w:t>
            </w:r>
          </w:p>
          <w:p w14:paraId="7BF08A06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spell many of the Year 3 common exception words </w:t>
            </w:r>
          </w:p>
          <w:p w14:paraId="55EC0A54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joined cursive handwriting </w:t>
            </w:r>
          </w:p>
        </w:tc>
        <w:tc>
          <w:tcPr>
            <w:tcW w:w="7510" w:type="dxa"/>
            <w:vAlign w:val="center"/>
          </w:tcPr>
          <w:p w14:paraId="5B5525FC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write narratives that well </w:t>
            </w:r>
            <w:proofErr w:type="spellStart"/>
            <w:r w:rsidRPr="002937A4">
              <w:rPr>
                <w:rFonts w:cs="Arial"/>
                <w:b/>
                <w:sz w:val="18"/>
                <w:szCs w:val="18"/>
              </w:rPr>
              <w:t>well structured</w:t>
            </w:r>
            <w:proofErr w:type="spellEnd"/>
            <w:r w:rsidRPr="002937A4">
              <w:rPr>
                <w:rFonts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2937A4">
              <w:rPr>
                <w:rFonts w:cs="Arial"/>
                <w:b/>
                <w:sz w:val="18"/>
                <w:szCs w:val="18"/>
              </w:rPr>
              <w:t>well paced</w:t>
            </w:r>
            <w:proofErr w:type="spellEnd"/>
            <w:r w:rsidRPr="002937A4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6C9F1CD8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proof own and others’ work making clear and accurate amendments consistently </w:t>
            </w:r>
          </w:p>
          <w:p w14:paraId="2F2284AE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create a more detailed setting, characters and plot to fully engage the reader consistently  </w:t>
            </w:r>
          </w:p>
          <w:p w14:paraId="5A48C493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consistently organise paragraphs around a theme and aid cohesion within paragraphs </w:t>
            </w:r>
          </w:p>
          <w:p w14:paraId="34AA328A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Always maintain tense</w:t>
            </w:r>
          </w:p>
          <w:p w14:paraId="0061AAA2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Always use standard verb inflections accurately</w:t>
            </w:r>
          </w:p>
          <w:p w14:paraId="3DDBBBCE" w14:textId="77777777" w:rsidR="00D53C54" w:rsidRPr="002937A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 xml:space="preserve">To use all punctuation consistently and accurately </w:t>
            </w:r>
          </w:p>
          <w:p w14:paraId="31C09518" w14:textId="77777777" w:rsidR="00D53C54" w:rsidRPr="002937A4" w:rsidRDefault="00D53C54" w:rsidP="00D53C54">
            <w:pPr>
              <w:rPr>
                <w:sz w:val="18"/>
                <w:szCs w:val="18"/>
              </w:rPr>
            </w:pPr>
            <w:r w:rsidRPr="002937A4">
              <w:rPr>
                <w:rFonts w:cs="Arial"/>
                <w:b/>
                <w:sz w:val="18"/>
                <w:szCs w:val="18"/>
              </w:rPr>
              <w:t>To use their knowledge of word families to aid spelling</w:t>
            </w:r>
          </w:p>
        </w:tc>
      </w:tr>
    </w:tbl>
    <w:p w14:paraId="4AE73EFE" w14:textId="77777777" w:rsidR="00D53C54" w:rsidRDefault="00D53C54"/>
    <w:p w14:paraId="246862B4" w14:textId="77777777" w:rsidR="00D53C54" w:rsidRDefault="00D53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10"/>
        <w:gridCol w:w="7510"/>
      </w:tblGrid>
      <w:tr w:rsidR="00D53C54" w:rsidRPr="00D53C54" w14:paraId="065CEA54" w14:textId="77777777" w:rsidTr="008B4DEB">
        <w:tc>
          <w:tcPr>
            <w:tcW w:w="1129" w:type="dxa"/>
            <w:shd w:val="clear" w:color="auto" w:fill="385623" w:themeFill="accent6" w:themeFillShade="80"/>
          </w:tcPr>
          <w:p w14:paraId="539F515B" w14:textId="77777777" w:rsidR="00D53C54" w:rsidRPr="00D53C54" w:rsidRDefault="00D53C54" w:rsidP="008B4DE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10" w:type="dxa"/>
            <w:shd w:val="clear" w:color="auto" w:fill="385623" w:themeFill="accent6" w:themeFillShade="80"/>
          </w:tcPr>
          <w:p w14:paraId="2200F238" w14:textId="77777777" w:rsidR="00D53C54" w:rsidRPr="00D53C54" w:rsidRDefault="00D53C54" w:rsidP="008B4DE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7510" w:type="dxa"/>
            <w:shd w:val="clear" w:color="auto" w:fill="385623" w:themeFill="accent6" w:themeFillShade="80"/>
          </w:tcPr>
          <w:p w14:paraId="1958FFE0" w14:textId="77777777" w:rsidR="00D53C54" w:rsidRPr="00D53C54" w:rsidRDefault="00D53C54" w:rsidP="008B4DE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D53C54" w:rsidRPr="00D53C54" w14:paraId="43E8A420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3596439A" w14:textId="77777777" w:rsidR="00D53C54" w:rsidRDefault="00D53C54" w:rsidP="008B4DEB">
            <w:pPr>
              <w:ind w:left="113" w:right="113"/>
              <w:jc w:val="center"/>
            </w:pPr>
            <w:r>
              <w:t>Working Towards</w:t>
            </w:r>
          </w:p>
        </w:tc>
        <w:tc>
          <w:tcPr>
            <w:tcW w:w="7510" w:type="dxa"/>
          </w:tcPr>
          <w:p w14:paraId="60AC2F6E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write for a range of purposes and audiences </w:t>
            </w:r>
          </w:p>
          <w:p w14:paraId="48A4698D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select appropriate grammar and vocabulary to match the purpose </w:t>
            </w:r>
          </w:p>
          <w:p w14:paraId="667210D9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describe the setting, characters and atmosphere with and awareness of the reader</w:t>
            </w:r>
          </w:p>
          <w:p w14:paraId="40FD51BD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begin to use dialogue to convey character and action </w:t>
            </w:r>
          </w:p>
          <w:p w14:paraId="513591A2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Organisational and presentational devices to structure text and to guide the reader e.g. Headings, bullet points, underlining</w:t>
            </w:r>
          </w:p>
          <w:p w14:paraId="0F20C2C1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create paragraphs that are usually suitably linked (this may not be accurate) </w:t>
            </w:r>
          </w:p>
          <w:p w14:paraId="76DC23DA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proof read their work and others to assess and make necessary corrections</w:t>
            </w:r>
          </w:p>
          <w:p w14:paraId="765855CF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Use the full range of punctuation from preceding year groups </w:t>
            </w:r>
          </w:p>
          <w:p w14:paraId="35E0CA87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Being to use commas to clarify meaning </w:t>
            </w:r>
          </w:p>
          <w:p w14:paraId="0BC67F47" w14:textId="77777777" w:rsidR="00D53C54" w:rsidRPr="00D53C5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Use devices to build cohesion within a paragraph e.g. then, after that, this, firstly</w:t>
            </w:r>
          </w:p>
          <w:p w14:paraId="590D7F4A" w14:textId="77777777" w:rsidR="00D53C54" w:rsidRPr="00D53C5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Begin to experiment with relative clauses </w:t>
            </w:r>
          </w:p>
          <w:p w14:paraId="75D91212" w14:textId="77777777" w:rsidR="00D53C54" w:rsidRPr="00D53C5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Indicate degrees of possibility using adverbs e.g. perhaps, surely or modal verbs e.g. might, should, will, must</w:t>
            </w:r>
          </w:p>
          <w:p w14:paraId="239734BA" w14:textId="77777777" w:rsidR="00D53C54" w:rsidRPr="00D53C54" w:rsidRDefault="00D53C54" w:rsidP="00D53C54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Convert nouns or adjectives into verbs using suffixes e.g. -ate; -</w:t>
            </w:r>
            <w:proofErr w:type="spellStart"/>
            <w:r w:rsidRPr="00D53C54">
              <w:rPr>
                <w:b/>
                <w:sz w:val="18"/>
                <w:szCs w:val="18"/>
              </w:rPr>
              <w:t>ise</w:t>
            </w:r>
            <w:proofErr w:type="spellEnd"/>
            <w:r w:rsidRPr="00D53C54">
              <w:rPr>
                <w:b/>
                <w:sz w:val="18"/>
                <w:szCs w:val="18"/>
              </w:rPr>
              <w:t>; -</w:t>
            </w:r>
            <w:proofErr w:type="spellStart"/>
            <w:r w:rsidRPr="00D53C54">
              <w:rPr>
                <w:b/>
                <w:sz w:val="18"/>
                <w:szCs w:val="18"/>
              </w:rPr>
              <w:t>ify</w:t>
            </w:r>
            <w:proofErr w:type="spellEnd"/>
          </w:p>
          <w:p w14:paraId="7ACE8488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To spell some words from Y5/6 word</w:t>
            </w:r>
          </w:p>
          <w:p w14:paraId="5FBF41C0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spell some complex homophones</w:t>
            </w:r>
          </w:p>
        </w:tc>
        <w:tc>
          <w:tcPr>
            <w:tcW w:w="7510" w:type="dxa"/>
          </w:tcPr>
          <w:p w14:paraId="474A55C4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Write for a range of purposes </w:t>
            </w:r>
          </w:p>
          <w:p w14:paraId="09C91314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Use paragraphs to organise ideas </w:t>
            </w:r>
          </w:p>
          <w:p w14:paraId="01ED95B3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narratives, describe settings </w:t>
            </w:r>
          </w:p>
          <w:p w14:paraId="1294A6AF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narratives describe characters </w:t>
            </w:r>
          </w:p>
          <w:p w14:paraId="6BCB32F5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</w:t>
            </w:r>
            <w:proofErr w:type="spellStart"/>
            <w:r w:rsidRPr="00D53C54">
              <w:rPr>
                <w:b/>
                <w:sz w:val="18"/>
                <w:szCs w:val="18"/>
              </w:rPr>
              <w:t>non narrative</w:t>
            </w:r>
            <w:proofErr w:type="spellEnd"/>
            <w:r w:rsidRPr="00D53C54">
              <w:rPr>
                <w:b/>
                <w:sz w:val="18"/>
                <w:szCs w:val="18"/>
              </w:rPr>
              <w:t xml:space="preserve"> use simple devices to support the reader (Heading, subheading, bullet points) </w:t>
            </w:r>
          </w:p>
          <w:p w14:paraId="6D6ED85D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Using mostly correctly</w:t>
            </w:r>
          </w:p>
          <w:p w14:paraId="506F4F43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Capital letters</w:t>
            </w:r>
          </w:p>
          <w:p w14:paraId="59409155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Full stops</w:t>
            </w:r>
          </w:p>
          <w:p w14:paraId="1D145B79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Question marks</w:t>
            </w:r>
          </w:p>
          <w:p w14:paraId="3105F285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Exclamation marks</w:t>
            </w:r>
          </w:p>
          <w:p w14:paraId="4C35AFAF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Commas for lists</w:t>
            </w:r>
          </w:p>
          <w:p w14:paraId="42A19E79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Apostrophes for contraction/possession</w:t>
            </w:r>
          </w:p>
          <w:p w14:paraId="4D494FE3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Spelling most words correctly (year 3 and 4)</w:t>
            </w:r>
          </w:p>
          <w:p w14:paraId="108A9FB1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Spelling some words correctly (year 5 and 6)</w:t>
            </w:r>
          </w:p>
          <w:p w14:paraId="311D162E" w14:textId="77777777" w:rsidR="00D53C54" w:rsidRPr="00D53C54" w:rsidRDefault="00D53C54" w:rsidP="00D53C54">
            <w:pPr>
              <w:rPr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Producing legible joined handwriting (at this standard there is no need for writing to be joined)</w:t>
            </w:r>
          </w:p>
        </w:tc>
      </w:tr>
      <w:tr w:rsidR="00D53C54" w:rsidRPr="00D53C54" w14:paraId="05E1646A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4EED290E" w14:textId="77777777" w:rsidR="00D53C54" w:rsidRDefault="00D53C54" w:rsidP="008B4DEB">
            <w:pPr>
              <w:ind w:left="113" w:right="113"/>
              <w:jc w:val="center"/>
            </w:pPr>
            <w:r>
              <w:t>Working at expected</w:t>
            </w:r>
          </w:p>
        </w:tc>
        <w:tc>
          <w:tcPr>
            <w:tcW w:w="7510" w:type="dxa"/>
          </w:tcPr>
          <w:p w14:paraId="7B4CD839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write for a range of purposes and audiences confidently select appropriate grammar and vocabulary to match the purpose</w:t>
            </w:r>
          </w:p>
          <w:p w14:paraId="4E0FF040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describe the setting, characters and atmosphere to consistently engage the reader</w:t>
            </w:r>
          </w:p>
          <w:p w14:paraId="5480B6AB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begin to use dialogue to convey character and action with increasing confidence </w:t>
            </w:r>
          </w:p>
          <w:p w14:paraId="68EC9BC7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To begin to proof read to precise longer passages by removing unwanted repetition </w:t>
            </w:r>
          </w:p>
          <w:p w14:paraId="58212371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use commas to clarify meaning with increasing accuracy </w:t>
            </w:r>
          </w:p>
          <w:p w14:paraId="0A599373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Use devices to build cohesion within a paragraph consistently and accurately e.g. then, after that, this, firstly</w:t>
            </w:r>
          </w:p>
          <w:p w14:paraId="297A5DBF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use relative clauses with relative pronoun </w:t>
            </w:r>
          </w:p>
          <w:p w14:paraId="566B405A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Parenthesis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D53C54">
              <w:rPr>
                <w:rFonts w:cs="Arial"/>
                <w:b/>
                <w:sz w:val="18"/>
                <w:szCs w:val="18"/>
              </w:rPr>
              <w:t>Brackets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D53C54">
              <w:rPr>
                <w:rFonts w:cs="Arial"/>
                <w:b/>
                <w:sz w:val="18"/>
                <w:szCs w:val="18"/>
              </w:rPr>
              <w:t>Dashes</w:t>
            </w:r>
            <w:r>
              <w:rPr>
                <w:rFonts w:cs="Arial"/>
                <w:b/>
                <w:sz w:val="18"/>
                <w:szCs w:val="18"/>
              </w:rPr>
              <w:t xml:space="preserve">,  </w:t>
            </w:r>
            <w:r w:rsidRPr="00D53C54">
              <w:rPr>
                <w:rFonts w:cs="Arial"/>
                <w:b/>
                <w:sz w:val="18"/>
                <w:szCs w:val="18"/>
              </w:rPr>
              <w:t xml:space="preserve">Commas </w:t>
            </w:r>
          </w:p>
          <w:p w14:paraId="6B909FF9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To spell many words from Y5/6 word</w:t>
            </w:r>
          </w:p>
          <w:p w14:paraId="26560726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spell many complex homophones </w:t>
            </w:r>
          </w:p>
          <w:p w14:paraId="4D5D01AA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use consistently joined handwriting</w:t>
            </w:r>
          </w:p>
        </w:tc>
        <w:tc>
          <w:tcPr>
            <w:tcW w:w="7510" w:type="dxa"/>
            <w:vAlign w:val="center"/>
          </w:tcPr>
          <w:p w14:paraId="0415ADD4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Write effectively for a range of audiences and purpose, selecting the language that sows awareness of reader (1</w:t>
            </w:r>
            <w:r w:rsidRPr="00D53C54">
              <w:rPr>
                <w:b/>
                <w:sz w:val="18"/>
                <w:szCs w:val="18"/>
                <w:vertAlign w:val="superscript"/>
              </w:rPr>
              <w:t>st</w:t>
            </w:r>
            <w:r w:rsidRPr="00D53C54">
              <w:rPr>
                <w:b/>
                <w:sz w:val="18"/>
                <w:szCs w:val="18"/>
              </w:rPr>
              <w:t xml:space="preserve"> person diary, direst address in persuasive writing) </w:t>
            </w:r>
          </w:p>
          <w:p w14:paraId="4EBA540A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narrative </w:t>
            </w:r>
          </w:p>
          <w:p w14:paraId="5D36DC0C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narratives, describe settings </w:t>
            </w:r>
          </w:p>
          <w:p w14:paraId="1CA49F17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narratives describe characters </w:t>
            </w:r>
          </w:p>
          <w:p w14:paraId="7277E9F4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 narratives, describe atmosphere  </w:t>
            </w:r>
          </w:p>
          <w:p w14:paraId="7D57231C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Integrate dialogue in narratives to convey character and advance the action </w:t>
            </w:r>
          </w:p>
          <w:p w14:paraId="12EAD18D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Using mostly correctly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53C54">
              <w:rPr>
                <w:b/>
                <w:sz w:val="18"/>
                <w:szCs w:val="18"/>
              </w:rPr>
              <w:t>inverted commas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53C54">
              <w:rPr>
                <w:b/>
                <w:sz w:val="18"/>
                <w:szCs w:val="18"/>
              </w:rPr>
              <w:t>commas for clarity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53C54">
              <w:rPr>
                <w:b/>
                <w:sz w:val="18"/>
                <w:szCs w:val="18"/>
              </w:rPr>
              <w:t>punctuation for parentheses</w:t>
            </w:r>
            <w:r>
              <w:rPr>
                <w:b/>
                <w:sz w:val="18"/>
                <w:szCs w:val="18"/>
              </w:rPr>
              <w:t xml:space="preserve">, Contracted forms, Passive verbs, </w:t>
            </w:r>
            <w:r w:rsidRPr="00D53C54">
              <w:rPr>
                <w:b/>
                <w:sz w:val="18"/>
                <w:szCs w:val="18"/>
              </w:rPr>
              <w:t xml:space="preserve">Modal verbs </w:t>
            </w:r>
          </w:p>
          <w:p w14:paraId="5575C2BF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Use a range of devices to build cohesion </w:t>
            </w:r>
          </w:p>
          <w:p w14:paraId="21BCFFE4" w14:textId="77777777" w:rsidR="00D53C54" w:rsidRPr="00D53C54" w:rsidRDefault="002937A4" w:rsidP="00D53C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Conjunctions, </w:t>
            </w:r>
            <w:r w:rsidR="00D53C54" w:rsidRPr="00D53C54">
              <w:rPr>
                <w:b/>
                <w:sz w:val="18"/>
                <w:szCs w:val="18"/>
              </w:rPr>
              <w:t>Fronted adverbials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53C54" w:rsidRPr="00D53C54">
              <w:rPr>
                <w:b/>
                <w:sz w:val="18"/>
                <w:szCs w:val="18"/>
              </w:rPr>
              <w:t>Pronouns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53C54" w:rsidRPr="00D53C54">
              <w:rPr>
                <w:b/>
                <w:sz w:val="18"/>
                <w:szCs w:val="18"/>
              </w:rPr>
              <w:t xml:space="preserve">Synonyms </w:t>
            </w:r>
          </w:p>
          <w:p w14:paraId="6AB193E2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Spelling most words correctly (year 5 and 6)</w:t>
            </w:r>
          </w:p>
          <w:p w14:paraId="39833EF0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Use verb tenses consistently and correctly throughout their writing</w:t>
            </w:r>
          </w:p>
          <w:p w14:paraId="7B123DFF" w14:textId="77777777" w:rsidR="00D53C54" w:rsidRPr="00D53C54" w:rsidRDefault="00D53C54" w:rsidP="00D53C54">
            <w:pPr>
              <w:rPr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>Maintaining legibility, fluency and speed in handwriting when writing at speed</w:t>
            </w:r>
          </w:p>
        </w:tc>
      </w:tr>
      <w:tr w:rsidR="00D53C54" w:rsidRPr="00D53C54" w14:paraId="3CC12F99" w14:textId="77777777" w:rsidTr="002937A4">
        <w:trPr>
          <w:cantSplit/>
          <w:trHeight w:val="1134"/>
        </w:trPr>
        <w:tc>
          <w:tcPr>
            <w:tcW w:w="1129" w:type="dxa"/>
            <w:shd w:val="clear" w:color="auto" w:fill="A8D08D" w:themeFill="accent6" w:themeFillTint="99"/>
            <w:textDirection w:val="btLr"/>
            <w:vAlign w:val="center"/>
          </w:tcPr>
          <w:p w14:paraId="32D5E4E4" w14:textId="77777777" w:rsidR="00D53C54" w:rsidRDefault="00D53C54" w:rsidP="008B4DEB">
            <w:pPr>
              <w:ind w:left="113" w:right="113"/>
              <w:jc w:val="center"/>
            </w:pPr>
            <w:r>
              <w:t>Greater Depth</w:t>
            </w:r>
          </w:p>
        </w:tc>
        <w:tc>
          <w:tcPr>
            <w:tcW w:w="7510" w:type="dxa"/>
          </w:tcPr>
          <w:p w14:paraId="52BAC303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consistently produce stained and accurate writing from different narrative and nonfiction genres with appropriate structure </w:t>
            </w:r>
          </w:p>
          <w:p w14:paraId="61D82F2B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describe characters, setting, and atmosphere with carefully chosen vocabulary to enhance the mood and clarify meaning</w:t>
            </w:r>
          </w:p>
          <w:p w14:paraId="3D965FBC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To regularly use integrated dialogue </w:t>
            </w:r>
          </w:p>
          <w:p w14:paraId="4CE38457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 xml:space="preserve">Consistently link ideas with and across paragraphs </w:t>
            </w:r>
          </w:p>
          <w:p w14:paraId="4F58DDAA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use commas to clarify meaning and avoid ambiguity consistently</w:t>
            </w:r>
          </w:p>
          <w:p w14:paraId="1F3C975B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To use a wide range of words/phrases to link paragraphs with and across to aid cohesion</w:t>
            </w:r>
          </w:p>
          <w:p w14:paraId="7287344E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Wide range of adverbs and modal verbs</w:t>
            </w:r>
          </w:p>
          <w:p w14:paraId="47EE81A8" w14:textId="77777777" w:rsidR="00D53C54" w:rsidRPr="00D53C54" w:rsidRDefault="00D53C54" w:rsidP="00D53C54">
            <w:pPr>
              <w:rPr>
                <w:rFonts w:cs="Arial"/>
                <w:b/>
                <w:sz w:val="18"/>
                <w:szCs w:val="18"/>
              </w:rPr>
            </w:pPr>
            <w:r w:rsidRPr="00D53C54">
              <w:rPr>
                <w:rFonts w:cs="Arial"/>
                <w:b/>
                <w:sz w:val="18"/>
                <w:szCs w:val="18"/>
              </w:rPr>
              <w:t>Spell most common exception words correctly</w:t>
            </w:r>
          </w:p>
        </w:tc>
        <w:tc>
          <w:tcPr>
            <w:tcW w:w="7510" w:type="dxa"/>
            <w:vAlign w:val="center"/>
          </w:tcPr>
          <w:p w14:paraId="23F0E479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Write effectively for a range of purposes and audiences selecting the appropriate form and drawing independently on what they have read as models for their own writing (literary language, characterisation, structure) </w:t>
            </w:r>
          </w:p>
          <w:p w14:paraId="6B79B2A6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Distinguish between the language of speech and writing and choose the appropriate structure. </w:t>
            </w:r>
          </w:p>
          <w:p w14:paraId="36C76917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Exercise and assured and conscious control over levels of formality particularly through manipulating grammar and vocabulary to achieve this </w:t>
            </w:r>
          </w:p>
          <w:p w14:paraId="1B1768A8" w14:textId="77777777" w:rsidR="00D53C54" w:rsidRPr="00D53C54" w:rsidRDefault="00D53C54" w:rsidP="00D53C54">
            <w:pPr>
              <w:rPr>
                <w:b/>
                <w:sz w:val="18"/>
                <w:szCs w:val="18"/>
              </w:rPr>
            </w:pPr>
            <w:r w:rsidRPr="00D53C54">
              <w:rPr>
                <w:b/>
                <w:sz w:val="18"/>
                <w:szCs w:val="18"/>
              </w:rPr>
              <w:t xml:space="preserve">Use range of punctuation taught at KS2 correctly ( when necessary use punctuation precisely to enhance meaning and avoid ambiguity) </w:t>
            </w:r>
          </w:p>
          <w:p w14:paraId="6C16AB94" w14:textId="77777777" w:rsidR="00D53C54" w:rsidRPr="00D53C54" w:rsidRDefault="00D53C54" w:rsidP="00D53C5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Semi- colons, </w:t>
            </w:r>
            <w:r w:rsidRPr="00D53C54">
              <w:rPr>
                <w:b/>
                <w:sz w:val="18"/>
                <w:szCs w:val="18"/>
              </w:rPr>
              <w:t>colons</w:t>
            </w:r>
            <w:r>
              <w:rPr>
                <w:b/>
                <w:sz w:val="18"/>
                <w:szCs w:val="18"/>
              </w:rPr>
              <w:t xml:space="preserve">, hyphens, </w:t>
            </w:r>
            <w:r w:rsidRPr="00D53C54">
              <w:rPr>
                <w:b/>
                <w:sz w:val="18"/>
                <w:szCs w:val="18"/>
              </w:rPr>
              <w:t>dashes</w:t>
            </w:r>
          </w:p>
        </w:tc>
      </w:tr>
    </w:tbl>
    <w:p w14:paraId="5A4BCA89" w14:textId="77777777" w:rsidR="00D53C54" w:rsidRDefault="00D53C54"/>
    <w:sectPr w:rsidR="00D53C54" w:rsidSect="00D53C54">
      <w:headerReference w:type="default" r:id="rId7"/>
      <w:pgSz w:w="16838" w:h="11906" w:orient="landscape"/>
      <w:pgMar w:top="83" w:right="395" w:bottom="5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E432" w14:textId="77777777" w:rsidR="00D53C54" w:rsidRDefault="00D53C54" w:rsidP="00D53C54">
      <w:pPr>
        <w:spacing w:after="0" w:line="240" w:lineRule="auto"/>
      </w:pPr>
      <w:r>
        <w:separator/>
      </w:r>
    </w:p>
  </w:endnote>
  <w:endnote w:type="continuationSeparator" w:id="0">
    <w:p w14:paraId="7B32872C" w14:textId="77777777" w:rsidR="00D53C54" w:rsidRDefault="00D53C54" w:rsidP="00D5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FC37" w14:textId="77777777" w:rsidR="00D53C54" w:rsidRDefault="00D53C54" w:rsidP="00D53C54">
      <w:pPr>
        <w:spacing w:after="0" w:line="240" w:lineRule="auto"/>
      </w:pPr>
      <w:r>
        <w:separator/>
      </w:r>
    </w:p>
  </w:footnote>
  <w:footnote w:type="continuationSeparator" w:id="0">
    <w:p w14:paraId="2B95BBFE" w14:textId="77777777" w:rsidR="00D53C54" w:rsidRDefault="00D53C54" w:rsidP="00D5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81B0" w14:textId="43688118" w:rsidR="00D53C54" w:rsidRPr="00D53C54" w:rsidRDefault="006D09F5">
    <w:pPr>
      <w:pStyle w:val="Header"/>
      <w:rPr>
        <w:color w:val="385623" w:themeColor="accent6" w:themeShade="80"/>
        <w:sz w:val="28"/>
        <w:szCs w:val="28"/>
      </w:rPr>
    </w:pPr>
    <w:r>
      <w:rPr>
        <w:color w:val="385623" w:themeColor="accent6" w:themeShade="80"/>
        <w:sz w:val="28"/>
        <w:szCs w:val="28"/>
      </w:rPr>
      <w:t>Grayrigg CE Primary School writing overview</w:t>
    </w:r>
  </w:p>
  <w:p w14:paraId="35E5FFC6" w14:textId="77777777" w:rsidR="00D53C54" w:rsidRDefault="00D53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54"/>
    <w:rsid w:val="002937A4"/>
    <w:rsid w:val="006D09F5"/>
    <w:rsid w:val="007E1858"/>
    <w:rsid w:val="00D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AD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54"/>
  </w:style>
  <w:style w:type="paragraph" w:styleId="Footer">
    <w:name w:val="footer"/>
    <w:basedOn w:val="Normal"/>
    <w:link w:val="FooterChar"/>
    <w:uiPriority w:val="99"/>
    <w:unhideWhenUsed/>
    <w:rsid w:val="00D5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54"/>
  </w:style>
  <w:style w:type="table" w:styleId="TableGrid">
    <w:name w:val="Table Grid"/>
    <w:basedOn w:val="TableNormal"/>
    <w:uiPriority w:val="39"/>
    <w:rsid w:val="00D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D53C54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3C54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54"/>
  </w:style>
  <w:style w:type="paragraph" w:styleId="Footer">
    <w:name w:val="footer"/>
    <w:basedOn w:val="Normal"/>
    <w:link w:val="FooterChar"/>
    <w:uiPriority w:val="99"/>
    <w:unhideWhenUsed/>
    <w:rsid w:val="00D5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54"/>
  </w:style>
  <w:style w:type="table" w:styleId="TableGrid">
    <w:name w:val="Table Grid"/>
    <w:basedOn w:val="TableNormal"/>
    <w:uiPriority w:val="39"/>
    <w:rsid w:val="00D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D53C54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3C54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Ed-IT Solutions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dc:description/>
  <cp:lastModifiedBy>Kirsty Cooper</cp:lastModifiedBy>
  <cp:revision>2</cp:revision>
  <dcterms:created xsi:type="dcterms:W3CDTF">2018-03-11T21:25:00Z</dcterms:created>
  <dcterms:modified xsi:type="dcterms:W3CDTF">2018-03-14T16:04:00Z</dcterms:modified>
</cp:coreProperties>
</file>